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39F" w:rsidRPr="000F3EDE" w:rsidRDefault="0005439F" w:rsidP="0005439F">
      <w:pPr>
        <w:widowControl w:val="0"/>
        <w:autoSpaceDE w:val="0"/>
        <w:autoSpaceDN w:val="0"/>
        <w:adjustRightInd w:val="0"/>
        <w:spacing w:after="0" w:line="240" w:lineRule="auto"/>
        <w:ind w:firstLine="8931"/>
        <w:rPr>
          <w:rFonts w:ascii="Times New Roman" w:hAnsi="Times New Roman" w:cs="Times New Roman"/>
          <w:bCs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>Приложение 13</w:t>
      </w:r>
    </w:p>
    <w:p w:rsidR="0005439F" w:rsidRPr="000F3EDE" w:rsidRDefault="0005439F" w:rsidP="0005439F">
      <w:pPr>
        <w:tabs>
          <w:tab w:val="left" w:pos="-5180"/>
        </w:tabs>
        <w:spacing w:after="0" w:line="240" w:lineRule="auto"/>
        <w:ind w:left="893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</w:t>
      </w:r>
    </w:p>
    <w:p w:rsidR="0005439F" w:rsidRPr="000F3EDE" w:rsidRDefault="0005439F" w:rsidP="0005439F">
      <w:pPr>
        <w:tabs>
          <w:tab w:val="left" w:pos="-5180"/>
        </w:tabs>
        <w:spacing w:after="0" w:line="240" w:lineRule="auto"/>
        <w:ind w:left="893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форм хозяйствования агропромышленного</w:t>
      </w:r>
    </w:p>
    <w:p w:rsidR="0005439F" w:rsidRPr="000F3EDE" w:rsidRDefault="0005439F" w:rsidP="0005439F">
      <w:pPr>
        <w:tabs>
          <w:tab w:val="left" w:pos="-5180"/>
        </w:tabs>
        <w:spacing w:after="0" w:line="240" w:lineRule="auto"/>
        <w:ind w:left="893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комплекса муниципального образования</w:t>
      </w:r>
    </w:p>
    <w:p w:rsidR="0005439F" w:rsidRPr="000F3EDE" w:rsidRDefault="0005439F" w:rsidP="0005439F">
      <w:pPr>
        <w:tabs>
          <w:tab w:val="left" w:pos="-5180"/>
        </w:tabs>
        <w:spacing w:after="0" w:line="240" w:lineRule="auto"/>
        <w:ind w:left="8931"/>
        <w:rPr>
          <w:rFonts w:ascii="Times New Roman" w:hAnsi="Times New Roman" w:cs="Times New Roman"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color w:val="000000"/>
          <w:sz w:val="28"/>
          <w:szCs w:val="28"/>
        </w:rPr>
        <w:t>Туапсинский район за счет средств муниципального бюджета</w:t>
      </w:r>
    </w:p>
    <w:p w:rsidR="003656BD" w:rsidRPr="005772C2" w:rsidRDefault="003656BD" w:rsidP="0005439F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439F" w:rsidRPr="005772C2" w:rsidRDefault="0005439F" w:rsidP="0005439F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2C2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05439F" w:rsidRPr="005772C2" w:rsidRDefault="0005439F" w:rsidP="005772C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2C2">
        <w:rPr>
          <w:rFonts w:ascii="Times New Roman" w:hAnsi="Times New Roman" w:cs="Times New Roman"/>
          <w:b/>
          <w:sz w:val="28"/>
          <w:szCs w:val="28"/>
        </w:rPr>
        <w:t xml:space="preserve">сметы  (свода) затрат  </w:t>
      </w:r>
      <w:r w:rsidRPr="005772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строительство теплиц для </w:t>
      </w:r>
      <w:r w:rsidR="005772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72C2">
        <w:rPr>
          <w:rFonts w:ascii="Times New Roman" w:hAnsi="Times New Roman" w:cs="Times New Roman"/>
          <w:b/>
          <w:color w:val="000000"/>
          <w:sz w:val="28"/>
          <w:szCs w:val="28"/>
        </w:rPr>
        <w:t>выращивания овощей защищенного грунта</w:t>
      </w:r>
    </w:p>
    <w:tbl>
      <w:tblPr>
        <w:tblStyle w:val="a5"/>
        <w:tblpPr w:leftFromText="180" w:rightFromText="180" w:vertAnchor="page" w:horzAnchor="margin" w:tblpY="4773"/>
        <w:tblW w:w="0" w:type="auto"/>
        <w:tblLayout w:type="fixed"/>
        <w:tblLook w:val="04A0" w:firstRow="1" w:lastRow="0" w:firstColumn="1" w:lastColumn="0" w:noHBand="0" w:noVBand="1"/>
      </w:tblPr>
      <w:tblGrid>
        <w:gridCol w:w="14786"/>
      </w:tblGrid>
      <w:tr w:rsidR="0005439F" w:rsidRPr="000F3EDE" w:rsidTr="00780266">
        <w:trPr>
          <w:trHeight w:val="2240"/>
        </w:trPr>
        <w:tc>
          <w:tcPr>
            <w:tcW w:w="14786" w:type="dxa"/>
          </w:tcPr>
          <w:p w:rsidR="0005439F" w:rsidRPr="000F3EDE" w:rsidRDefault="0005439F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СМЕТА (свод) затрат </w:t>
            </w:r>
          </w:p>
          <w:p w:rsidR="0005439F" w:rsidRPr="000F3EDE" w:rsidRDefault="0005439F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 строительство теплиц </w:t>
            </w:r>
            <w:proofErr w:type="gramStart"/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для</w:t>
            </w:r>
            <w:proofErr w:type="gramEnd"/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05439F" w:rsidRPr="000F3EDE" w:rsidRDefault="0005439F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выращивания овощей защищенного грунта</w:t>
            </w:r>
          </w:p>
          <w:p w:rsidR="0005439F" w:rsidRPr="000F3EDE" w:rsidRDefault="0005439F" w:rsidP="005772C2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39F" w:rsidRPr="000F3EDE" w:rsidRDefault="0005439F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(указываются ФИО получателя субсидии)</w:t>
            </w: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теплицы ________________________________________________________________________________</w:t>
            </w: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14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408"/>
              <w:gridCol w:w="1590"/>
              <w:gridCol w:w="1202"/>
              <w:gridCol w:w="1317"/>
              <w:gridCol w:w="1004"/>
              <w:gridCol w:w="992"/>
              <w:gridCol w:w="1001"/>
              <w:gridCol w:w="842"/>
              <w:gridCol w:w="992"/>
              <w:gridCol w:w="992"/>
              <w:gridCol w:w="912"/>
              <w:gridCol w:w="1746"/>
            </w:tblGrid>
            <w:tr w:rsidR="0005439F" w:rsidRPr="000F3EDE" w:rsidTr="00780266">
              <w:trPr>
                <w:trHeight w:val="490"/>
              </w:trPr>
              <w:tc>
                <w:tcPr>
                  <w:tcW w:w="562" w:type="dxa"/>
                  <w:vMerge w:val="restart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408" w:type="dxa"/>
                  <w:vMerge w:val="restart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Обоснова</w:t>
                  </w: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ние</w:t>
                  </w:r>
                </w:p>
              </w:tc>
              <w:tc>
                <w:tcPr>
                  <w:tcW w:w="1590" w:type="dxa"/>
                  <w:vMerge w:val="restart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</w:t>
                  </w: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ние работ и затрат</w:t>
                  </w:r>
                </w:p>
              </w:tc>
              <w:tc>
                <w:tcPr>
                  <w:tcW w:w="1202" w:type="dxa"/>
                  <w:vMerge w:val="restart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</w:t>
                  </w: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ния</w:t>
                  </w:r>
                </w:p>
              </w:tc>
              <w:tc>
                <w:tcPr>
                  <w:tcW w:w="1317" w:type="dxa"/>
                  <w:vMerge w:val="restart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</w:t>
                  </w: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ство</w:t>
                  </w:r>
                </w:p>
              </w:tc>
              <w:tc>
                <w:tcPr>
                  <w:tcW w:w="2997" w:type="dxa"/>
                  <w:gridSpan w:val="3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единицы</w:t>
                  </w:r>
                </w:p>
              </w:tc>
              <w:tc>
                <w:tcPr>
                  <w:tcW w:w="3738" w:type="dxa"/>
                  <w:gridSpan w:val="4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Общая стоимость</w:t>
                  </w:r>
                </w:p>
              </w:tc>
              <w:tc>
                <w:tcPr>
                  <w:tcW w:w="1746" w:type="dxa"/>
                  <w:vMerge w:val="restart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Принято к расчету суб</w:t>
                  </w: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сидий (запол</w:t>
                  </w: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няется специ</w:t>
                  </w: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алистом ад</w:t>
                  </w: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министрации)</w:t>
                  </w:r>
                </w:p>
              </w:tc>
            </w:tr>
            <w:tr w:rsidR="0005439F" w:rsidRPr="000F3EDE" w:rsidTr="00780266">
              <w:trPr>
                <w:trHeight w:val="330"/>
              </w:trPr>
              <w:tc>
                <w:tcPr>
                  <w:tcW w:w="562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экспл</w:t>
                  </w:r>
                  <w:proofErr w:type="spellEnd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</w:t>
                  </w:r>
                  <w:proofErr w:type="spellEnd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01" w:type="dxa"/>
                  <w:vMerge w:val="restart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Мате-ри</w:t>
                  </w: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алы</w:t>
                  </w:r>
                  <w:proofErr w:type="gramEnd"/>
                </w:p>
              </w:tc>
              <w:tc>
                <w:tcPr>
                  <w:tcW w:w="842" w:type="dxa"/>
                  <w:vMerge w:val="restart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92" w:type="dxa"/>
                  <w:vMerge w:val="restart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оплата труда</w:t>
                  </w: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экспл</w:t>
                  </w:r>
                  <w:proofErr w:type="spellEnd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</w:t>
                  </w:r>
                  <w:proofErr w:type="spellEnd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12" w:type="dxa"/>
                  <w:vMerge w:val="restart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</w:t>
                  </w: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ри</w:t>
                  </w: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алы</w:t>
                  </w:r>
                </w:p>
              </w:tc>
              <w:tc>
                <w:tcPr>
                  <w:tcW w:w="1746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5439F" w:rsidRPr="000F3EDE" w:rsidTr="00780266">
              <w:trPr>
                <w:trHeight w:val="330"/>
              </w:trPr>
              <w:tc>
                <w:tcPr>
                  <w:tcW w:w="562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оплата труда</w:t>
                  </w: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оплата труда</w:t>
                  </w:r>
                </w:p>
              </w:tc>
              <w:tc>
                <w:tcPr>
                  <w:tcW w:w="1001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оплата труда</w:t>
                  </w:r>
                </w:p>
              </w:tc>
              <w:tc>
                <w:tcPr>
                  <w:tcW w:w="912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6" w:type="dxa"/>
                  <w:vMerge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5439F" w:rsidRPr="000F3EDE" w:rsidTr="00780266">
              <w:tc>
                <w:tcPr>
                  <w:tcW w:w="56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90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0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17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04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001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4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1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46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</w:tr>
            <w:tr w:rsidR="0005439F" w:rsidRPr="000F3EDE" w:rsidTr="00780266">
              <w:tc>
                <w:tcPr>
                  <w:tcW w:w="56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6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5439F" w:rsidRPr="000F3EDE" w:rsidTr="00780266">
              <w:tc>
                <w:tcPr>
                  <w:tcW w:w="56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6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5439F" w:rsidRPr="000F3EDE" w:rsidTr="00780266">
              <w:tc>
                <w:tcPr>
                  <w:tcW w:w="56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6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5439F" w:rsidRPr="000F3EDE" w:rsidTr="00780266">
              <w:tc>
                <w:tcPr>
                  <w:tcW w:w="4762" w:type="dxa"/>
                  <w:gridSpan w:val="4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317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2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6" w:type="dxa"/>
                </w:tcPr>
                <w:p w:rsidR="0005439F" w:rsidRPr="000F3EDE" w:rsidRDefault="0005439F" w:rsidP="005772C2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Руководитель подрядной организации      __________________________                            ____________________</w:t>
            </w: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(подпись)                                                              Ф.И.О.</w:t>
            </w: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Смету составил                                             __________________________                            ____________________</w:t>
            </w: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(подпись)                                                              Ф.И.О.</w:t>
            </w: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предоставленными документами для расчета субсидий принимается теплица площадью _________ </w:t>
            </w:r>
            <w:proofErr w:type="spellStart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. и стоимостью израсходованных на ее строительство материалов, на сумму ______________________________ руб.</w:t>
            </w: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Работник администрации</w:t>
            </w: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проверивший</w:t>
            </w:r>
            <w:proofErr w:type="gramEnd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                         __________________________                            ____________________</w:t>
            </w: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(подпись)                                                              Ф.И.О.</w:t>
            </w: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« ____» ___________20__г.</w:t>
            </w:r>
          </w:p>
          <w:p w:rsidR="0005439F" w:rsidRPr="000F3EDE" w:rsidRDefault="0005439F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39F" w:rsidRPr="000F3EDE" w:rsidTr="003656BD">
        <w:trPr>
          <w:trHeight w:val="636"/>
        </w:trPr>
        <w:tc>
          <w:tcPr>
            <w:tcW w:w="14786" w:type="dxa"/>
          </w:tcPr>
          <w:p w:rsidR="0005439F" w:rsidRPr="005772C2" w:rsidRDefault="003656BD" w:rsidP="005772C2">
            <w:pPr>
              <w:tabs>
                <w:tab w:val="left" w:pos="-5180"/>
              </w:tabs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5772C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*</w:t>
            </w:r>
            <w:r w:rsidR="0005439F" w:rsidRPr="005772C2">
              <w:rPr>
                <w:rFonts w:ascii="Times New Roman" w:hAnsi="Times New Roman" w:cs="Times New Roman"/>
                <w:sz w:val="24"/>
                <w:szCs w:val="28"/>
              </w:rPr>
              <w:t>Заполняется крестьянски</w:t>
            </w:r>
            <w:proofErr w:type="gramStart"/>
            <w:r w:rsidR="0005439F" w:rsidRPr="005772C2">
              <w:rPr>
                <w:rFonts w:ascii="Times New Roman" w:hAnsi="Times New Roman" w:cs="Times New Roman"/>
                <w:sz w:val="24"/>
                <w:szCs w:val="28"/>
              </w:rPr>
              <w:t>м(</w:t>
            </w:r>
            <w:proofErr w:type="gramEnd"/>
            <w:r w:rsidR="0005439F" w:rsidRPr="005772C2">
              <w:rPr>
                <w:rFonts w:ascii="Times New Roman" w:hAnsi="Times New Roman" w:cs="Times New Roman"/>
                <w:sz w:val="24"/>
                <w:szCs w:val="28"/>
              </w:rPr>
              <w:t>фермерским) хозяйством</w:t>
            </w:r>
            <w:r w:rsidRPr="005772C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5439F" w:rsidRPr="005772C2">
              <w:rPr>
                <w:rFonts w:ascii="Times New Roman" w:hAnsi="Times New Roman" w:cs="Times New Roman"/>
                <w:sz w:val="24"/>
                <w:szCs w:val="28"/>
              </w:rPr>
              <w:t>индивидуальным предпринимателем,</w:t>
            </w:r>
            <w:r w:rsidRPr="005772C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5439F" w:rsidRPr="005772C2">
              <w:rPr>
                <w:rFonts w:ascii="Times New Roman" w:hAnsi="Times New Roman" w:cs="Times New Roman"/>
                <w:sz w:val="24"/>
                <w:szCs w:val="28"/>
              </w:rPr>
              <w:t>гражданином ведущим</w:t>
            </w:r>
            <w:r w:rsidR="005772C2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05439F" w:rsidRPr="005772C2">
              <w:rPr>
                <w:rFonts w:ascii="Times New Roman" w:hAnsi="Times New Roman" w:cs="Times New Roman"/>
                <w:sz w:val="24"/>
                <w:szCs w:val="28"/>
              </w:rPr>
              <w:t xml:space="preserve"> личное подсобное хозяйство</w:t>
            </w:r>
          </w:p>
        </w:tc>
      </w:tr>
    </w:tbl>
    <w:p w:rsidR="0005439F" w:rsidRPr="000F3EDE" w:rsidRDefault="0005439F" w:rsidP="0005439F">
      <w:pPr>
        <w:tabs>
          <w:tab w:val="left" w:pos="-518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5772C2" w:rsidRDefault="005772C2" w:rsidP="0005439F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772C2" w:rsidRPr="000F3EDE" w:rsidRDefault="005772C2" w:rsidP="0005439F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5439F" w:rsidRPr="000F3EDE" w:rsidRDefault="0005439F" w:rsidP="0005439F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</w:t>
      </w:r>
    </w:p>
    <w:p w:rsidR="0005439F" w:rsidRPr="000F3EDE" w:rsidRDefault="0005439F" w:rsidP="0005439F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</w:t>
      </w:r>
    </w:p>
    <w:p w:rsidR="0005439F" w:rsidRPr="000F3EDE" w:rsidRDefault="0005439F" w:rsidP="0005439F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05439F" w:rsidRDefault="0005439F" w:rsidP="0005439F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0F3EDE">
        <w:rPr>
          <w:rFonts w:ascii="Times New Roman" w:hAnsi="Times New Roman" w:cs="Times New Roman"/>
          <w:sz w:val="28"/>
          <w:szCs w:val="28"/>
        </w:rPr>
        <w:tab/>
        <w:t xml:space="preserve">А.Н. </w:t>
      </w:r>
      <w:proofErr w:type="spellStart"/>
      <w:r w:rsidRPr="000F3EDE">
        <w:rPr>
          <w:rFonts w:ascii="Times New Roman" w:hAnsi="Times New Roman" w:cs="Times New Roman"/>
          <w:sz w:val="28"/>
          <w:szCs w:val="28"/>
        </w:rPr>
        <w:t>Бухинник</w:t>
      </w:r>
      <w:proofErr w:type="spellEnd"/>
    </w:p>
    <w:p w:rsidR="00735E1A" w:rsidRDefault="00735E1A"/>
    <w:sectPr w:rsidR="00735E1A" w:rsidSect="005772C2">
      <w:headerReference w:type="default" r:id="rId7"/>
      <w:headerReference w:type="first" r:id="rId8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EBB" w:rsidRDefault="00D74EBB">
      <w:pPr>
        <w:spacing w:after="0" w:line="240" w:lineRule="auto"/>
      </w:pPr>
      <w:r>
        <w:separator/>
      </w:r>
    </w:p>
  </w:endnote>
  <w:endnote w:type="continuationSeparator" w:id="0">
    <w:p w:rsidR="00D74EBB" w:rsidRDefault="00D74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EBB" w:rsidRDefault="00D74EBB">
      <w:pPr>
        <w:spacing w:after="0" w:line="240" w:lineRule="auto"/>
      </w:pPr>
      <w:r>
        <w:separator/>
      </w:r>
    </w:p>
  </w:footnote>
  <w:footnote w:type="continuationSeparator" w:id="0">
    <w:p w:rsidR="00D74EBB" w:rsidRDefault="00D74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769" w:rsidRPr="00A21817" w:rsidRDefault="005772C2">
    <w:pPr>
      <w:pStyle w:val="a3"/>
      <w:jc w:val="center"/>
    </w:pPr>
    <w:sdt>
      <w:sdtPr>
        <w:id w:val="-28179906"/>
        <w:docPartObj>
          <w:docPartGallery w:val="Page Numbers (Margins)"/>
          <w:docPartUnique/>
        </w:docPartObj>
      </w:sdtPr>
      <w:sdtEndPr/>
      <w:sdtContent>
        <w:r w:rsidR="003656BD">
          <w:rPr>
            <w:noProof/>
            <w:lang w:val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0881481D" wp14:editId="62B83F6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56BD" w:rsidRPr="003656BD" w:rsidRDefault="003656BD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3656BD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3656BD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3656BD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5772C2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3656BD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" o:allowincell="f" stroked="f">
                  <v:textbox style="layout-flow:vertical">
                    <w:txbxContent>
                      <w:p w:rsidR="003656BD" w:rsidRPr="003656BD" w:rsidRDefault="003656BD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656B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656B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3656B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5772C2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3656B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224769" w:rsidRDefault="005772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0929712"/>
      <w:docPartObj>
        <w:docPartGallery w:val="Page Numbers (Margins)"/>
        <w:docPartUnique/>
      </w:docPartObj>
    </w:sdtPr>
    <w:sdtEndPr/>
    <w:sdtContent>
      <w:p w:rsidR="003656BD" w:rsidRPr="003656BD" w:rsidRDefault="003656BD">
        <w:pPr>
          <w:pStyle w:val="a3"/>
          <w:rPr>
            <w:lang w:val="ru-RU"/>
          </w:rPr>
        </w:pPr>
        <w:r>
          <w:rPr>
            <w:noProof/>
            <w:lang w:val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165151A" wp14:editId="2DE7799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56BD" w:rsidRDefault="003656BD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3656BD" w:rsidRDefault="003656BD">
                        <w:pPr>
                          <w:pBdr>
                            <w:bottom w:val="single" w:sz="4" w:space="1" w:color="auto"/>
                          </w:pBd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E6"/>
    <w:rsid w:val="0005439F"/>
    <w:rsid w:val="003656BD"/>
    <w:rsid w:val="005772C2"/>
    <w:rsid w:val="00735E1A"/>
    <w:rsid w:val="00CC15E6"/>
    <w:rsid w:val="00D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439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05439F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ConsPlusNormal">
    <w:name w:val="ConsPlusNormal"/>
    <w:link w:val="ConsPlusNormal0"/>
    <w:rsid w:val="000543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5439F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054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365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56B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439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05439F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ConsPlusNormal">
    <w:name w:val="ConsPlusNormal"/>
    <w:link w:val="ConsPlusNormal0"/>
    <w:rsid w:val="000543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5439F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054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365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56B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4</cp:revision>
  <dcterms:created xsi:type="dcterms:W3CDTF">2021-07-20T07:16:00Z</dcterms:created>
  <dcterms:modified xsi:type="dcterms:W3CDTF">2021-07-20T10:58:00Z</dcterms:modified>
</cp:coreProperties>
</file>